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5A" w:rsidRDefault="00D65E5A" w:rsidP="00AF0F8E">
      <w:pPr>
        <w:spacing w:after="120" w:line="360" w:lineRule="atLeast"/>
        <w:jc w:val="center"/>
        <w:rPr>
          <w:b/>
        </w:rPr>
      </w:pPr>
      <w:r w:rsidRPr="00C149A4">
        <w:rPr>
          <w:b/>
        </w:rPr>
        <w:t>DANH SÁCH BỔ NHIỆM</w:t>
      </w:r>
      <w:r w:rsidR="00FE360B">
        <w:rPr>
          <w:b/>
        </w:rPr>
        <w:t>, TỪ CHỐI BỔ NHIỆM</w:t>
      </w:r>
      <w:r w:rsidRPr="00C149A4">
        <w:rPr>
          <w:b/>
        </w:rPr>
        <w:t xml:space="preserve"> THỪA PHÁT LẠ</w:t>
      </w:r>
      <w:r w:rsidR="00AF0F8E">
        <w:rPr>
          <w:b/>
        </w:rPr>
        <w:t xml:space="preserve">I   </w:t>
      </w:r>
      <w:r w:rsidR="009A7496">
        <w:rPr>
          <w:b/>
        </w:rPr>
        <w:t>THÁNG 11</w:t>
      </w:r>
      <w:r w:rsidRPr="00C149A4">
        <w:rPr>
          <w:b/>
        </w:rPr>
        <w:t>/2017</w:t>
      </w:r>
      <w:r w:rsidR="009A7496">
        <w:rPr>
          <w:b/>
        </w:rPr>
        <w:t xml:space="preserve"> (Đợ</w:t>
      </w:r>
      <w:r w:rsidR="00FE360B">
        <w:rPr>
          <w:b/>
        </w:rPr>
        <w:t>t 2</w:t>
      </w:r>
      <w:r w:rsidR="009A7496">
        <w:rPr>
          <w:b/>
        </w:rPr>
        <w:t>)</w:t>
      </w:r>
    </w:p>
    <w:p w:rsidR="00FE360B" w:rsidRPr="00B428AE" w:rsidRDefault="00FE360B" w:rsidP="00FE360B">
      <w:pPr>
        <w:spacing w:line="360" w:lineRule="atLeast"/>
        <w:rPr>
          <w:b/>
        </w:rPr>
      </w:pPr>
      <w:r>
        <w:rPr>
          <w:b/>
        </w:rPr>
        <w:t>I. Bổ nhiệm: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708"/>
        <w:gridCol w:w="2836"/>
        <w:gridCol w:w="1385"/>
        <w:gridCol w:w="1875"/>
        <w:gridCol w:w="1843"/>
        <w:gridCol w:w="1418"/>
      </w:tblGrid>
      <w:tr w:rsidR="00D65E5A" w:rsidRPr="00D01022" w:rsidTr="00F64565">
        <w:tc>
          <w:tcPr>
            <w:tcW w:w="708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836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Nơi dự kiế</w:t>
            </w:r>
            <w:r w:rsidR="006F1A11">
              <w:rPr>
                <w:b/>
                <w:sz w:val="26"/>
                <w:szCs w:val="26"/>
              </w:rPr>
              <w:t xml:space="preserve">n </w:t>
            </w:r>
            <w:r w:rsidRPr="00D01022">
              <w:rPr>
                <w:b/>
                <w:sz w:val="26"/>
                <w:szCs w:val="26"/>
              </w:rPr>
              <w:t>hành nghề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F64565">
        <w:tc>
          <w:tcPr>
            <w:tcW w:w="708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6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FE360B" w:rsidRPr="00D01022" w:rsidTr="00390E42">
        <w:tc>
          <w:tcPr>
            <w:tcW w:w="708" w:type="dxa"/>
          </w:tcPr>
          <w:p w:rsidR="00FE360B" w:rsidRPr="00D01022" w:rsidRDefault="00FE360B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6" w:type="dxa"/>
          </w:tcPr>
          <w:p w:rsidR="00FE360B" w:rsidRDefault="00FE360B" w:rsidP="00FE360B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Minh Hương</w:t>
            </w:r>
          </w:p>
        </w:tc>
        <w:tc>
          <w:tcPr>
            <w:tcW w:w="1385" w:type="dxa"/>
          </w:tcPr>
          <w:p w:rsidR="00FE360B" w:rsidRDefault="00AF0F8E" w:rsidP="00FE360B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875" w:type="dxa"/>
          </w:tcPr>
          <w:p w:rsidR="00FE360B" w:rsidRDefault="00AF0F8E" w:rsidP="00FE360B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  <w:vAlign w:val="center"/>
          </w:tcPr>
          <w:p w:rsidR="00FE360B" w:rsidRDefault="00FE360B" w:rsidP="00FE360B">
            <w:pPr>
              <w:spacing w:line="360" w:lineRule="atLeast"/>
              <w:jc w:val="left"/>
            </w:pPr>
            <w:r>
              <w:rPr>
                <w:sz w:val="26"/>
                <w:szCs w:val="26"/>
              </w:rPr>
              <w:t>2255</w:t>
            </w:r>
            <w:r w:rsidRPr="00EB373F">
              <w:rPr>
                <w:sz w:val="26"/>
                <w:szCs w:val="26"/>
              </w:rPr>
              <w:t xml:space="preserve">/QĐ-BTP </w:t>
            </w:r>
          </w:p>
        </w:tc>
        <w:tc>
          <w:tcPr>
            <w:tcW w:w="1418" w:type="dxa"/>
            <w:vMerge w:val="restart"/>
          </w:tcPr>
          <w:p w:rsidR="00FE360B" w:rsidRDefault="00FE360B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09/11</w:t>
            </w:r>
            <w:r w:rsidRPr="00D01022">
              <w:rPr>
                <w:sz w:val="26"/>
                <w:szCs w:val="26"/>
              </w:rPr>
              <w:t>/2017</w:t>
            </w:r>
          </w:p>
        </w:tc>
      </w:tr>
      <w:tr w:rsidR="00FE360B" w:rsidRPr="00D01022" w:rsidTr="00390E42">
        <w:tc>
          <w:tcPr>
            <w:tcW w:w="708" w:type="dxa"/>
          </w:tcPr>
          <w:p w:rsidR="00FE360B" w:rsidRPr="00D01022" w:rsidRDefault="00FE360B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36" w:type="dxa"/>
          </w:tcPr>
          <w:p w:rsidR="00FE360B" w:rsidRDefault="00FE360B" w:rsidP="00FE360B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Việt Quang</w:t>
            </w:r>
          </w:p>
        </w:tc>
        <w:tc>
          <w:tcPr>
            <w:tcW w:w="1385" w:type="dxa"/>
          </w:tcPr>
          <w:p w:rsidR="00FE360B" w:rsidRPr="00D01022" w:rsidRDefault="00AF0F8E" w:rsidP="00FE360B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875" w:type="dxa"/>
            <w:vAlign w:val="center"/>
          </w:tcPr>
          <w:p w:rsidR="00FE360B" w:rsidRDefault="00AF0F8E" w:rsidP="00FE360B">
            <w:pPr>
              <w:spacing w:line="360" w:lineRule="atLeast"/>
              <w:jc w:val="center"/>
            </w:pPr>
            <w:r>
              <w:rPr>
                <w:sz w:val="26"/>
                <w:szCs w:val="26"/>
              </w:rPr>
              <w:t>Cà Mau</w:t>
            </w:r>
          </w:p>
        </w:tc>
        <w:tc>
          <w:tcPr>
            <w:tcW w:w="1843" w:type="dxa"/>
            <w:vAlign w:val="center"/>
          </w:tcPr>
          <w:p w:rsidR="00FE360B" w:rsidRDefault="00FE360B" w:rsidP="00FE360B">
            <w:pPr>
              <w:spacing w:line="360" w:lineRule="atLeast"/>
              <w:jc w:val="left"/>
            </w:pPr>
            <w:r>
              <w:rPr>
                <w:sz w:val="26"/>
                <w:szCs w:val="26"/>
              </w:rPr>
              <w:t>2256/QĐ-BTP</w:t>
            </w:r>
          </w:p>
        </w:tc>
        <w:tc>
          <w:tcPr>
            <w:tcW w:w="1418" w:type="dxa"/>
            <w:vMerge/>
          </w:tcPr>
          <w:p w:rsidR="00FE360B" w:rsidRPr="00D01022" w:rsidRDefault="00FE360B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FE360B" w:rsidRPr="00D01022" w:rsidTr="00390E42">
        <w:tc>
          <w:tcPr>
            <w:tcW w:w="708" w:type="dxa"/>
          </w:tcPr>
          <w:p w:rsidR="00FE360B" w:rsidRDefault="00FE360B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6" w:type="dxa"/>
          </w:tcPr>
          <w:p w:rsidR="00FE360B" w:rsidRDefault="00FE360B" w:rsidP="00FE360B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Thị Thanh Hằng</w:t>
            </w:r>
          </w:p>
        </w:tc>
        <w:tc>
          <w:tcPr>
            <w:tcW w:w="1385" w:type="dxa"/>
          </w:tcPr>
          <w:p w:rsidR="00FE360B" w:rsidRDefault="00AF0F8E" w:rsidP="00FE360B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875" w:type="dxa"/>
            <w:vAlign w:val="center"/>
          </w:tcPr>
          <w:p w:rsidR="00FE360B" w:rsidRDefault="00FE360B" w:rsidP="00FE360B">
            <w:pPr>
              <w:spacing w:line="360" w:lineRule="atLeast"/>
              <w:jc w:val="center"/>
            </w:pPr>
            <w:r w:rsidRPr="003274E5">
              <w:rPr>
                <w:sz w:val="26"/>
                <w:szCs w:val="26"/>
              </w:rPr>
              <w:t>Hà Nội</w:t>
            </w:r>
          </w:p>
        </w:tc>
        <w:tc>
          <w:tcPr>
            <w:tcW w:w="1843" w:type="dxa"/>
            <w:vAlign w:val="center"/>
          </w:tcPr>
          <w:p w:rsidR="00FE360B" w:rsidRDefault="00FE360B" w:rsidP="00FE360B">
            <w:pPr>
              <w:spacing w:line="360" w:lineRule="atLeast"/>
              <w:jc w:val="left"/>
            </w:pPr>
            <w:r>
              <w:rPr>
                <w:sz w:val="26"/>
                <w:szCs w:val="26"/>
              </w:rPr>
              <w:t>2257/QĐ-BTP</w:t>
            </w:r>
          </w:p>
        </w:tc>
        <w:tc>
          <w:tcPr>
            <w:tcW w:w="1418" w:type="dxa"/>
            <w:vMerge/>
          </w:tcPr>
          <w:p w:rsidR="00FE360B" w:rsidRPr="00D01022" w:rsidRDefault="00FE360B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FE360B" w:rsidRPr="00D01022" w:rsidTr="00390E42">
        <w:tc>
          <w:tcPr>
            <w:tcW w:w="708" w:type="dxa"/>
          </w:tcPr>
          <w:p w:rsidR="00FE360B" w:rsidRDefault="00FE360B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36" w:type="dxa"/>
          </w:tcPr>
          <w:p w:rsidR="00FE360B" w:rsidRDefault="00FE360B" w:rsidP="00FE360B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Trường Giỏi</w:t>
            </w:r>
          </w:p>
        </w:tc>
        <w:tc>
          <w:tcPr>
            <w:tcW w:w="1385" w:type="dxa"/>
          </w:tcPr>
          <w:p w:rsidR="00FE360B" w:rsidRPr="00D01022" w:rsidRDefault="00AF0F8E" w:rsidP="00FE360B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875" w:type="dxa"/>
            <w:vAlign w:val="center"/>
          </w:tcPr>
          <w:p w:rsidR="00FE360B" w:rsidRDefault="00FE360B" w:rsidP="00FE360B">
            <w:pPr>
              <w:spacing w:line="360" w:lineRule="atLeast"/>
              <w:jc w:val="center"/>
            </w:pPr>
            <w:r w:rsidRPr="003274E5">
              <w:rPr>
                <w:sz w:val="26"/>
                <w:szCs w:val="26"/>
              </w:rPr>
              <w:t>Hà Nội</w:t>
            </w:r>
          </w:p>
        </w:tc>
        <w:tc>
          <w:tcPr>
            <w:tcW w:w="1843" w:type="dxa"/>
            <w:vAlign w:val="center"/>
          </w:tcPr>
          <w:p w:rsidR="00FE360B" w:rsidRDefault="00FE360B" w:rsidP="00FE360B">
            <w:pPr>
              <w:spacing w:line="360" w:lineRule="atLeast"/>
              <w:jc w:val="left"/>
            </w:pPr>
            <w:r>
              <w:rPr>
                <w:sz w:val="26"/>
                <w:szCs w:val="26"/>
              </w:rPr>
              <w:t>2258/QĐ-BTP</w:t>
            </w:r>
          </w:p>
        </w:tc>
        <w:tc>
          <w:tcPr>
            <w:tcW w:w="1418" w:type="dxa"/>
            <w:vMerge/>
          </w:tcPr>
          <w:p w:rsidR="00FE360B" w:rsidRPr="00D01022" w:rsidRDefault="00FE360B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FE360B" w:rsidRPr="00D01022" w:rsidTr="00390E42">
        <w:tc>
          <w:tcPr>
            <w:tcW w:w="708" w:type="dxa"/>
          </w:tcPr>
          <w:p w:rsidR="00FE360B" w:rsidRPr="00D01022" w:rsidRDefault="00FE360B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36" w:type="dxa"/>
          </w:tcPr>
          <w:p w:rsidR="00FE360B" w:rsidRDefault="00FE360B" w:rsidP="00FE360B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Phương Hà</w:t>
            </w:r>
          </w:p>
        </w:tc>
        <w:tc>
          <w:tcPr>
            <w:tcW w:w="1385" w:type="dxa"/>
          </w:tcPr>
          <w:p w:rsidR="00FE360B" w:rsidRPr="00D01022" w:rsidRDefault="00AF0F8E" w:rsidP="00FE360B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875" w:type="dxa"/>
            <w:vAlign w:val="center"/>
          </w:tcPr>
          <w:p w:rsidR="00FE360B" w:rsidRDefault="00AF0F8E" w:rsidP="00FE360B">
            <w:pPr>
              <w:spacing w:line="360" w:lineRule="atLeast"/>
              <w:jc w:val="center"/>
            </w:pPr>
            <w:r>
              <w:rPr>
                <w:sz w:val="26"/>
                <w:szCs w:val="26"/>
              </w:rPr>
              <w:t>Bình Dương</w:t>
            </w:r>
          </w:p>
        </w:tc>
        <w:tc>
          <w:tcPr>
            <w:tcW w:w="1843" w:type="dxa"/>
            <w:vAlign w:val="center"/>
          </w:tcPr>
          <w:p w:rsidR="00FE360B" w:rsidRDefault="00FE360B" w:rsidP="00FE360B">
            <w:pPr>
              <w:spacing w:line="360" w:lineRule="atLeast"/>
              <w:jc w:val="left"/>
            </w:pPr>
            <w:r>
              <w:rPr>
                <w:sz w:val="26"/>
                <w:szCs w:val="26"/>
              </w:rPr>
              <w:t>2259/QĐ-BTP</w:t>
            </w:r>
          </w:p>
        </w:tc>
        <w:tc>
          <w:tcPr>
            <w:tcW w:w="1418" w:type="dxa"/>
            <w:vMerge/>
          </w:tcPr>
          <w:p w:rsidR="00FE360B" w:rsidRPr="00D01022" w:rsidRDefault="00FE360B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D65E5A" w:rsidRDefault="00D65E5A" w:rsidP="00D65E5A">
      <w:pPr>
        <w:jc w:val="center"/>
      </w:pPr>
    </w:p>
    <w:p w:rsidR="00D65E5A" w:rsidRPr="00FE360B" w:rsidRDefault="00FE360B" w:rsidP="00FE360B">
      <w:pPr>
        <w:spacing w:line="360" w:lineRule="atLeast"/>
        <w:rPr>
          <w:b/>
        </w:rPr>
      </w:pPr>
      <w:r w:rsidRPr="00FE360B">
        <w:rPr>
          <w:b/>
        </w:rPr>
        <w:t>II. Từ chối bổ nhiệm:</w:t>
      </w:r>
    </w:p>
    <w:tbl>
      <w:tblPr>
        <w:tblW w:w="10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35"/>
        <w:gridCol w:w="1439"/>
        <w:gridCol w:w="2105"/>
        <w:gridCol w:w="1418"/>
        <w:gridCol w:w="1627"/>
      </w:tblGrid>
      <w:tr w:rsidR="00BE4EA3" w:rsidRPr="004F0AF7" w:rsidTr="00617367">
        <w:tc>
          <w:tcPr>
            <w:tcW w:w="709" w:type="dxa"/>
            <w:vMerge w:val="restart"/>
            <w:shd w:val="clear" w:color="auto" w:fill="auto"/>
            <w:vAlign w:val="center"/>
          </w:tcPr>
          <w:p w:rsidR="00BE4EA3" w:rsidRPr="00FE360B" w:rsidRDefault="00BE4EA3" w:rsidP="005E5FCE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FE360B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BE4EA3" w:rsidRPr="00FE360B" w:rsidRDefault="00BE4EA3" w:rsidP="005E5FCE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FE360B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BE4EA3" w:rsidRPr="00FE360B" w:rsidRDefault="00BE4EA3" w:rsidP="005E5FCE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FE360B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3523" w:type="dxa"/>
            <w:gridSpan w:val="2"/>
            <w:shd w:val="clear" w:color="auto" w:fill="auto"/>
            <w:vAlign w:val="center"/>
          </w:tcPr>
          <w:p w:rsidR="00BE4EA3" w:rsidRPr="00BE4EA3" w:rsidRDefault="00BE4EA3" w:rsidP="00BE4EA3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BE4EA3">
              <w:rPr>
                <w:b/>
                <w:sz w:val="26"/>
                <w:szCs w:val="26"/>
              </w:rPr>
              <w:t>Công văn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BE4EA3" w:rsidRPr="00FE360B" w:rsidRDefault="00BE4EA3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FE360B">
              <w:rPr>
                <w:b/>
                <w:sz w:val="26"/>
                <w:szCs w:val="26"/>
              </w:rPr>
              <w:t>Nơi đề nghị</w:t>
            </w:r>
          </w:p>
        </w:tc>
      </w:tr>
      <w:tr w:rsidR="00BE4EA3" w:rsidRPr="004F0AF7" w:rsidTr="001E59F1">
        <w:tc>
          <w:tcPr>
            <w:tcW w:w="709" w:type="dxa"/>
            <w:vMerge/>
            <w:shd w:val="clear" w:color="auto" w:fill="auto"/>
            <w:vAlign w:val="center"/>
          </w:tcPr>
          <w:p w:rsidR="00BE4EA3" w:rsidRPr="00FE360B" w:rsidRDefault="00BE4EA3" w:rsidP="005E5FCE">
            <w:pPr>
              <w:spacing w:before="60" w:after="60"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E4EA3" w:rsidRPr="00FE360B" w:rsidRDefault="00BE4EA3" w:rsidP="005E5FCE">
            <w:pPr>
              <w:spacing w:before="60" w:after="60"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BE4EA3" w:rsidRPr="00FE360B" w:rsidRDefault="00BE4EA3" w:rsidP="005E5FCE">
            <w:pPr>
              <w:spacing w:before="60" w:after="60"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BE4EA3" w:rsidRPr="00BE4EA3" w:rsidRDefault="00BE4EA3" w:rsidP="00BE4EA3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BE4EA3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4EA3" w:rsidRPr="00BE4EA3" w:rsidRDefault="00BE4EA3" w:rsidP="00BE4EA3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BE4EA3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BE4EA3" w:rsidRPr="00FE360B" w:rsidRDefault="00BE4EA3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460BB3" w:rsidRPr="004F0AF7" w:rsidTr="00460BB3">
        <w:tc>
          <w:tcPr>
            <w:tcW w:w="709" w:type="dxa"/>
            <w:shd w:val="clear" w:color="auto" w:fill="auto"/>
            <w:vAlign w:val="center"/>
          </w:tcPr>
          <w:p w:rsidR="00460BB3" w:rsidRPr="00FE360B" w:rsidRDefault="00460BB3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FE360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60BB3" w:rsidRDefault="00460BB3" w:rsidP="00BE4EA3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Ngô Văn Thượng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460BB3" w:rsidRPr="00FE360B" w:rsidRDefault="00460BB3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460BB3" w:rsidRPr="00FE360B" w:rsidRDefault="00460BB3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6031/BTP-BTTP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0BB3" w:rsidRPr="00FE360B" w:rsidRDefault="00460BB3" w:rsidP="00460BB3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07/11/2017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460BB3" w:rsidRPr="00FE360B" w:rsidRDefault="00460BB3" w:rsidP="00E43CC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Đồng Nai</w:t>
            </w:r>
          </w:p>
        </w:tc>
      </w:tr>
      <w:tr w:rsidR="00460BB3" w:rsidRPr="004F0AF7" w:rsidTr="000128B2">
        <w:tc>
          <w:tcPr>
            <w:tcW w:w="709" w:type="dxa"/>
            <w:shd w:val="clear" w:color="auto" w:fill="auto"/>
            <w:vAlign w:val="center"/>
          </w:tcPr>
          <w:p w:rsidR="00460BB3" w:rsidRPr="00FE360B" w:rsidRDefault="00460BB3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60BB3" w:rsidRDefault="00460BB3" w:rsidP="00BE4EA3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Đỗ Quang Thái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460BB3" w:rsidRPr="00FE360B" w:rsidRDefault="00460BB3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460BB3" w:rsidRPr="00FE360B" w:rsidRDefault="00460BB3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6029/BTP-BTTP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0BB3" w:rsidRPr="00FE360B" w:rsidRDefault="00460BB3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460BB3" w:rsidRPr="00FE360B" w:rsidRDefault="00460BB3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460BB3" w:rsidRPr="004F0AF7" w:rsidTr="000128B2">
        <w:tc>
          <w:tcPr>
            <w:tcW w:w="709" w:type="dxa"/>
            <w:shd w:val="clear" w:color="auto" w:fill="auto"/>
            <w:vAlign w:val="center"/>
          </w:tcPr>
          <w:p w:rsidR="00460BB3" w:rsidRPr="00FE360B" w:rsidRDefault="00460BB3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460BB3" w:rsidRDefault="00460BB3" w:rsidP="00BE4EA3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Đỗ Thái Sơn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460BB3" w:rsidRPr="00FE360B" w:rsidRDefault="00460BB3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460BB3" w:rsidRPr="00FE360B" w:rsidRDefault="00460BB3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6028/BTP-BTTP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0BB3" w:rsidRPr="00FE360B" w:rsidRDefault="00460BB3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460BB3" w:rsidRPr="00FE360B" w:rsidRDefault="00460BB3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460BB3" w:rsidRPr="004F0AF7" w:rsidTr="000128B2">
        <w:tc>
          <w:tcPr>
            <w:tcW w:w="709" w:type="dxa"/>
            <w:shd w:val="clear" w:color="auto" w:fill="auto"/>
            <w:vAlign w:val="center"/>
          </w:tcPr>
          <w:p w:rsidR="00460BB3" w:rsidRPr="00FE360B" w:rsidRDefault="00460BB3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60BB3" w:rsidRDefault="00460BB3" w:rsidP="00BE4EA3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Phan Tấn Phát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460BB3" w:rsidRPr="00FE360B" w:rsidRDefault="00460BB3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1993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460BB3" w:rsidRPr="00FE360B" w:rsidRDefault="00460BB3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6030/BTP-BTTP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0BB3" w:rsidRPr="00FE360B" w:rsidRDefault="00460BB3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460BB3" w:rsidRPr="00FE360B" w:rsidRDefault="00460BB3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EF22BB" w:rsidRPr="004F0AF7" w:rsidTr="00EF22BB">
        <w:tc>
          <w:tcPr>
            <w:tcW w:w="709" w:type="dxa"/>
            <w:shd w:val="clear" w:color="auto" w:fill="auto"/>
            <w:vAlign w:val="center"/>
          </w:tcPr>
          <w:p w:rsidR="00EF22BB" w:rsidRPr="00FE360B" w:rsidRDefault="00EF22BB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EF22BB" w:rsidRDefault="00EF22BB" w:rsidP="00EC0D1F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Võ Kim Tuyến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EF22BB" w:rsidRPr="00FE360B" w:rsidRDefault="00EF22BB" w:rsidP="00EC0D1F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F22BB" w:rsidRPr="00FE360B" w:rsidRDefault="00EF22BB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6132/BTP-BTTP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22BB" w:rsidRPr="00FE360B" w:rsidRDefault="00EF22BB" w:rsidP="00EF22BB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15/11/2017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EF22BB" w:rsidRPr="00FE360B" w:rsidRDefault="00EF22BB" w:rsidP="00E43CC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Vĩnh Long</w:t>
            </w:r>
          </w:p>
        </w:tc>
      </w:tr>
      <w:tr w:rsidR="00EF22BB" w:rsidRPr="004F0AF7" w:rsidTr="000128B2">
        <w:tc>
          <w:tcPr>
            <w:tcW w:w="709" w:type="dxa"/>
            <w:shd w:val="clear" w:color="auto" w:fill="auto"/>
            <w:vAlign w:val="center"/>
          </w:tcPr>
          <w:p w:rsidR="00EF22BB" w:rsidRPr="00FE360B" w:rsidRDefault="00EF22BB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EF22BB" w:rsidRDefault="00EF22BB" w:rsidP="00EC0D1F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Hồng Nga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EF22BB" w:rsidRPr="00FE360B" w:rsidRDefault="00EF22BB" w:rsidP="00EC0D1F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F22BB" w:rsidRPr="00FE360B" w:rsidRDefault="00EF22BB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6133/BTP-BTTP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22BB" w:rsidRPr="00FE360B" w:rsidRDefault="00EF22BB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EF22BB" w:rsidRPr="00FE360B" w:rsidRDefault="00EF22BB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EF22BB" w:rsidRPr="004F0AF7" w:rsidTr="000128B2">
        <w:tc>
          <w:tcPr>
            <w:tcW w:w="709" w:type="dxa"/>
            <w:shd w:val="clear" w:color="auto" w:fill="auto"/>
            <w:vAlign w:val="center"/>
          </w:tcPr>
          <w:p w:rsidR="00EF22BB" w:rsidRDefault="00EF22BB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EF22BB" w:rsidRDefault="00EF22BB" w:rsidP="00EC0D1F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Quốc Toàn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EF22BB" w:rsidRPr="00FE360B" w:rsidRDefault="00EF22BB" w:rsidP="00EC0D1F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F22BB" w:rsidRPr="00FE360B" w:rsidRDefault="00EF22BB" w:rsidP="00EC0D1F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6134/BTP-BTTP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22BB" w:rsidRPr="00FE360B" w:rsidRDefault="00EF22BB" w:rsidP="00EC0D1F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15/11/2017</w:t>
            </w:r>
            <w:bookmarkStart w:id="0" w:name="_GoBack"/>
            <w:bookmarkEnd w:id="0"/>
          </w:p>
        </w:tc>
        <w:tc>
          <w:tcPr>
            <w:tcW w:w="1627" w:type="dxa"/>
            <w:shd w:val="clear" w:color="auto" w:fill="auto"/>
            <w:vAlign w:val="center"/>
          </w:tcPr>
          <w:p w:rsidR="00EF22BB" w:rsidRPr="00FE360B" w:rsidRDefault="00EF22BB" w:rsidP="00EC0D1F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Cần Thơ</w:t>
            </w:r>
          </w:p>
        </w:tc>
      </w:tr>
    </w:tbl>
    <w:p w:rsidR="00FE360B" w:rsidRDefault="00BE4EA3" w:rsidP="00BE4EA3">
      <w:pPr>
        <w:tabs>
          <w:tab w:val="left" w:pos="3060"/>
        </w:tabs>
      </w:pPr>
      <w:r>
        <w:tab/>
      </w:r>
    </w:p>
    <w:sectPr w:rsidR="00FE360B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152219"/>
    <w:rsid w:val="002A342A"/>
    <w:rsid w:val="003722D9"/>
    <w:rsid w:val="003820FB"/>
    <w:rsid w:val="00460BB3"/>
    <w:rsid w:val="00470B33"/>
    <w:rsid w:val="0047277B"/>
    <w:rsid w:val="00514E15"/>
    <w:rsid w:val="006857FF"/>
    <w:rsid w:val="006F1A11"/>
    <w:rsid w:val="00792F60"/>
    <w:rsid w:val="007D7BB3"/>
    <w:rsid w:val="0084332A"/>
    <w:rsid w:val="008E5BC2"/>
    <w:rsid w:val="00903475"/>
    <w:rsid w:val="009A7496"/>
    <w:rsid w:val="00AF0F8E"/>
    <w:rsid w:val="00B428AE"/>
    <w:rsid w:val="00B4544B"/>
    <w:rsid w:val="00BE4EA3"/>
    <w:rsid w:val="00C149A4"/>
    <w:rsid w:val="00C3228C"/>
    <w:rsid w:val="00D01022"/>
    <w:rsid w:val="00D65E5A"/>
    <w:rsid w:val="00DD2805"/>
    <w:rsid w:val="00E33F91"/>
    <w:rsid w:val="00E43CC9"/>
    <w:rsid w:val="00E43F39"/>
    <w:rsid w:val="00EB2EB3"/>
    <w:rsid w:val="00EE093D"/>
    <w:rsid w:val="00EF22BB"/>
    <w:rsid w:val="00F64565"/>
    <w:rsid w:val="00F921B9"/>
    <w:rsid w:val="00FA1BA3"/>
    <w:rsid w:val="00FA7057"/>
    <w:rsid w:val="00FD2A91"/>
    <w:rsid w:val="00FE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0CC8D8-6F3A-41AC-A595-0D13DBA70FAD}"/>
</file>

<file path=customXml/itemProps2.xml><?xml version="1.0" encoding="utf-8"?>
<ds:datastoreItem xmlns:ds="http://schemas.openxmlformats.org/officeDocument/2006/customXml" ds:itemID="{35C0A00F-BCD4-47B6-9161-4BE4F84E9172}"/>
</file>

<file path=customXml/itemProps3.xml><?xml version="1.0" encoding="utf-8"?>
<ds:datastoreItem xmlns:ds="http://schemas.openxmlformats.org/officeDocument/2006/customXml" ds:itemID="{CA303116-8A85-4276-AF92-72A2B1F5DD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2017-11-09T03:46:00Z</dcterms:created>
  <dcterms:modified xsi:type="dcterms:W3CDTF">2017-11-15T03:26:00Z</dcterms:modified>
</cp:coreProperties>
</file>